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46B3" w14:textId="77777777" w:rsidR="00280619" w:rsidRDefault="00280619" w:rsidP="00D4384B"/>
    <w:p w14:paraId="6F80B32E" w14:textId="77777777" w:rsidR="00607BDA" w:rsidRDefault="00607BDA" w:rsidP="00D911F4"/>
    <w:p w14:paraId="62D52EA5" w14:textId="08788081" w:rsidR="001975FF" w:rsidRPr="006C7502" w:rsidRDefault="001975FF" w:rsidP="006C750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502">
        <w:rPr>
          <w:rFonts w:ascii="Arial" w:hAnsi="Arial" w:cs="Arial"/>
          <w:b/>
          <w:bCs/>
          <w:sz w:val="28"/>
          <w:szCs w:val="28"/>
        </w:rPr>
        <w:t xml:space="preserve">PROJETO DE DECRETO LEGISLATIVO N° </w:t>
      </w:r>
      <w:r w:rsidRPr="006C7502">
        <w:rPr>
          <w:rFonts w:ascii="Arial" w:hAnsi="Arial" w:cs="Arial"/>
          <w:b/>
          <w:bCs/>
          <w:color w:val="FF0000"/>
          <w:sz w:val="28"/>
          <w:szCs w:val="28"/>
        </w:rPr>
        <w:t>0</w:t>
      </w:r>
      <w:r w:rsidR="000F347F" w:rsidRPr="006C7502">
        <w:rPr>
          <w:rFonts w:ascii="Arial" w:hAnsi="Arial" w:cs="Arial"/>
          <w:b/>
          <w:bCs/>
          <w:color w:val="FF0000"/>
          <w:sz w:val="28"/>
          <w:szCs w:val="28"/>
        </w:rPr>
        <w:t>1</w:t>
      </w:r>
      <w:r w:rsidR="00B37CE3" w:rsidRPr="006C7502">
        <w:rPr>
          <w:rFonts w:ascii="Arial" w:hAnsi="Arial" w:cs="Arial"/>
          <w:b/>
          <w:bCs/>
          <w:color w:val="FF0000"/>
          <w:sz w:val="28"/>
          <w:szCs w:val="28"/>
        </w:rPr>
        <w:t>2</w:t>
      </w:r>
      <w:r w:rsidRPr="006C7502">
        <w:rPr>
          <w:rFonts w:ascii="Arial" w:hAnsi="Arial" w:cs="Arial"/>
          <w:b/>
          <w:bCs/>
          <w:color w:val="FF0000"/>
          <w:sz w:val="28"/>
          <w:szCs w:val="28"/>
        </w:rPr>
        <w:t>/</w:t>
      </w:r>
      <w:r w:rsidR="00BF4964" w:rsidRPr="006C7502">
        <w:rPr>
          <w:rFonts w:ascii="Arial" w:hAnsi="Arial" w:cs="Arial"/>
          <w:b/>
          <w:bCs/>
          <w:color w:val="FF0000"/>
          <w:sz w:val="28"/>
          <w:szCs w:val="28"/>
        </w:rPr>
        <w:t>2026</w:t>
      </w:r>
    </w:p>
    <w:p w14:paraId="2347515C" w14:textId="7A90A15C" w:rsidR="001975FF" w:rsidRPr="00D361CE" w:rsidRDefault="001975FF" w:rsidP="00607BDA">
      <w:pPr>
        <w:spacing w:before="600" w:after="600" w:line="300" w:lineRule="auto"/>
        <w:ind w:left="3538"/>
        <w:jc w:val="both"/>
        <w:rPr>
          <w:rFonts w:ascii="Arial" w:hAnsi="Arial" w:cs="Arial"/>
          <w:b/>
          <w:sz w:val="28"/>
          <w:szCs w:val="28"/>
        </w:rPr>
      </w:pPr>
      <w:r w:rsidRPr="00D361CE">
        <w:rPr>
          <w:rFonts w:ascii="Arial" w:hAnsi="Arial" w:cs="Arial"/>
          <w:b/>
          <w:sz w:val="28"/>
          <w:szCs w:val="28"/>
        </w:rPr>
        <w:t>Dispõe sobre concessão de “Insígnia 12 de Maio” a senhor</w:t>
      </w:r>
      <w:r w:rsidR="00BF4964" w:rsidRPr="00D361CE">
        <w:rPr>
          <w:rFonts w:ascii="Arial" w:hAnsi="Arial" w:cs="Arial"/>
          <w:b/>
          <w:sz w:val="28"/>
          <w:szCs w:val="28"/>
        </w:rPr>
        <w:t>a</w:t>
      </w:r>
      <w:r w:rsidRPr="00D361CE">
        <w:rPr>
          <w:rFonts w:ascii="Arial" w:hAnsi="Arial" w:cs="Arial"/>
          <w:b/>
          <w:sz w:val="28"/>
          <w:szCs w:val="28"/>
        </w:rPr>
        <w:t xml:space="preserve"> </w:t>
      </w:r>
      <w:r w:rsidR="007120EE">
        <w:rPr>
          <w:rFonts w:ascii="Arial" w:hAnsi="Arial" w:cs="Arial"/>
          <w:b/>
          <w:color w:val="FF0000"/>
          <w:sz w:val="28"/>
          <w:szCs w:val="28"/>
        </w:rPr>
        <w:t>Izordina da Silva</w:t>
      </w:r>
      <w:r w:rsidR="00DC3509" w:rsidRPr="00D361C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361CE">
        <w:rPr>
          <w:rFonts w:ascii="Arial" w:hAnsi="Arial" w:cs="Arial"/>
          <w:b/>
          <w:sz w:val="28"/>
          <w:szCs w:val="28"/>
        </w:rPr>
        <w:t>e dá outras providências.</w:t>
      </w:r>
    </w:p>
    <w:p w14:paraId="0B99739D" w14:textId="283255F8" w:rsidR="001975FF" w:rsidRPr="00D361CE" w:rsidRDefault="00D361CE" w:rsidP="00A60DAA">
      <w:pPr>
        <w:tabs>
          <w:tab w:val="left" w:pos="0"/>
        </w:tabs>
        <w:spacing w:before="240" w:after="240" w:line="30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 w:rsidR="001975FF" w:rsidRPr="00D361CE">
        <w:rPr>
          <w:rFonts w:ascii="Arial" w:hAnsi="Arial" w:cs="Arial"/>
          <w:b/>
          <w:bCs/>
          <w:sz w:val="28"/>
          <w:szCs w:val="28"/>
        </w:rPr>
        <w:t xml:space="preserve">Art. 1º </w:t>
      </w:r>
      <w:r w:rsidR="001975FF" w:rsidRPr="00D361CE">
        <w:rPr>
          <w:rFonts w:ascii="Arial" w:hAnsi="Arial" w:cs="Arial"/>
          <w:sz w:val="28"/>
          <w:szCs w:val="28"/>
        </w:rPr>
        <w:t xml:space="preserve">Fica concedido a </w:t>
      </w:r>
      <w:r w:rsidR="001975FF" w:rsidRPr="00D361CE">
        <w:rPr>
          <w:rFonts w:ascii="Arial" w:hAnsi="Arial" w:cs="Arial"/>
          <w:b/>
          <w:bCs/>
          <w:sz w:val="28"/>
          <w:szCs w:val="28"/>
        </w:rPr>
        <w:t>“</w:t>
      </w:r>
      <w:r w:rsidR="001975FF" w:rsidRPr="00D361CE">
        <w:rPr>
          <w:rFonts w:ascii="Arial" w:hAnsi="Arial" w:cs="Arial"/>
          <w:b/>
          <w:sz w:val="28"/>
          <w:szCs w:val="28"/>
        </w:rPr>
        <w:t>Insígnia 12 de Maio</w:t>
      </w:r>
      <w:r w:rsidR="00D17C5E" w:rsidRPr="00D361CE">
        <w:rPr>
          <w:rFonts w:ascii="Arial" w:hAnsi="Arial" w:cs="Arial"/>
          <w:sz w:val="28"/>
          <w:szCs w:val="28"/>
        </w:rPr>
        <w:t>”</w:t>
      </w:r>
      <w:r w:rsidR="00BF4964" w:rsidRPr="00D361CE">
        <w:rPr>
          <w:rFonts w:ascii="Arial" w:hAnsi="Arial" w:cs="Arial"/>
          <w:sz w:val="28"/>
          <w:szCs w:val="28"/>
        </w:rPr>
        <w:t xml:space="preserve"> a</w:t>
      </w:r>
      <w:r w:rsidR="00D17C5E" w:rsidRPr="00D361CE">
        <w:rPr>
          <w:rFonts w:ascii="Arial" w:hAnsi="Arial" w:cs="Arial"/>
          <w:sz w:val="28"/>
          <w:szCs w:val="28"/>
        </w:rPr>
        <w:t xml:space="preserve"> senhor</w:t>
      </w:r>
      <w:r w:rsidR="00BF4964" w:rsidRPr="00D361CE">
        <w:rPr>
          <w:rFonts w:ascii="Arial" w:hAnsi="Arial" w:cs="Arial"/>
          <w:sz w:val="28"/>
          <w:szCs w:val="28"/>
        </w:rPr>
        <w:t>a</w:t>
      </w:r>
      <w:r w:rsidR="00D17C5E" w:rsidRPr="00D361CE">
        <w:rPr>
          <w:rFonts w:ascii="Arial" w:hAnsi="Arial" w:cs="Arial"/>
          <w:sz w:val="28"/>
          <w:szCs w:val="28"/>
        </w:rPr>
        <w:t xml:space="preserve"> </w:t>
      </w:r>
      <w:r w:rsidR="006163FB" w:rsidRPr="007120EE">
        <w:rPr>
          <w:rFonts w:ascii="Arial" w:hAnsi="Arial" w:cs="Arial"/>
          <w:b/>
          <w:color w:val="FF0000"/>
          <w:sz w:val="28"/>
          <w:szCs w:val="28"/>
        </w:rPr>
        <w:t>IZORDINA DA SILVA</w:t>
      </w:r>
      <w:r w:rsidR="007120EE" w:rsidRPr="007120E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975FF" w:rsidRPr="00D361CE">
        <w:rPr>
          <w:rFonts w:ascii="Arial" w:hAnsi="Arial" w:cs="Arial"/>
          <w:sz w:val="28"/>
          <w:szCs w:val="28"/>
        </w:rPr>
        <w:t>em reconhecimento aos relevantes serviços prestados ao Município.</w:t>
      </w:r>
    </w:p>
    <w:p w14:paraId="0C3919E4" w14:textId="50B6BB7B" w:rsidR="001975FF" w:rsidRPr="00D361CE" w:rsidRDefault="001975FF" w:rsidP="00A60DAA">
      <w:pPr>
        <w:tabs>
          <w:tab w:val="left" w:pos="0"/>
        </w:tabs>
        <w:spacing w:before="240" w:after="240" w:line="30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D361CE">
        <w:rPr>
          <w:rFonts w:ascii="Arial" w:hAnsi="Arial" w:cs="Arial"/>
          <w:bCs/>
          <w:sz w:val="28"/>
          <w:szCs w:val="28"/>
        </w:rPr>
        <w:tab/>
      </w:r>
      <w:r w:rsidRPr="00D361CE">
        <w:rPr>
          <w:rFonts w:ascii="Arial" w:hAnsi="Arial" w:cs="Arial"/>
          <w:b/>
          <w:bCs/>
          <w:sz w:val="28"/>
          <w:szCs w:val="28"/>
        </w:rPr>
        <w:t>Parágrafo único</w:t>
      </w:r>
      <w:r w:rsidRPr="00D361CE">
        <w:rPr>
          <w:rFonts w:ascii="Arial" w:hAnsi="Arial" w:cs="Arial"/>
          <w:bCs/>
          <w:sz w:val="28"/>
          <w:szCs w:val="28"/>
        </w:rPr>
        <w:t xml:space="preserve">. </w:t>
      </w:r>
      <w:r w:rsidRPr="00D361CE">
        <w:rPr>
          <w:rFonts w:ascii="Arial" w:hAnsi="Arial" w:cs="Arial"/>
          <w:b/>
          <w:bCs/>
          <w:sz w:val="28"/>
          <w:szCs w:val="28"/>
        </w:rPr>
        <w:t xml:space="preserve"> </w:t>
      </w:r>
      <w:r w:rsidRPr="00D361CE">
        <w:rPr>
          <w:rFonts w:ascii="Arial" w:hAnsi="Arial" w:cs="Arial"/>
          <w:sz w:val="28"/>
          <w:szCs w:val="28"/>
        </w:rPr>
        <w:t>A homenagem de que trata o art. 1º deste Decreto Legislativo será outorgada em Sessão Solene para esse fim específico.</w:t>
      </w:r>
    </w:p>
    <w:p w14:paraId="59AFCE3C" w14:textId="44552949" w:rsidR="001975FF" w:rsidRPr="00D361CE" w:rsidRDefault="001975FF" w:rsidP="00A60DAA">
      <w:pPr>
        <w:tabs>
          <w:tab w:val="left" w:pos="0"/>
        </w:tabs>
        <w:spacing w:before="240" w:after="240" w:line="300" w:lineRule="auto"/>
        <w:jc w:val="both"/>
        <w:rPr>
          <w:rFonts w:ascii="Arial" w:hAnsi="Arial" w:cs="Arial"/>
          <w:sz w:val="28"/>
          <w:szCs w:val="28"/>
        </w:rPr>
      </w:pPr>
      <w:r w:rsidRPr="00D361CE">
        <w:rPr>
          <w:rFonts w:ascii="Arial" w:hAnsi="Arial" w:cs="Arial"/>
          <w:sz w:val="28"/>
          <w:szCs w:val="28"/>
        </w:rPr>
        <w:t xml:space="preserve"> </w:t>
      </w:r>
      <w:r w:rsidR="00D361CE">
        <w:rPr>
          <w:rFonts w:ascii="Arial" w:hAnsi="Arial" w:cs="Arial"/>
          <w:sz w:val="28"/>
          <w:szCs w:val="28"/>
        </w:rPr>
        <w:tab/>
      </w:r>
      <w:r w:rsidRPr="00D361CE">
        <w:rPr>
          <w:rFonts w:ascii="Arial" w:hAnsi="Arial" w:cs="Arial"/>
          <w:b/>
          <w:sz w:val="28"/>
          <w:szCs w:val="28"/>
        </w:rPr>
        <w:t xml:space="preserve">Art. 2°  </w:t>
      </w:r>
      <w:r w:rsidRPr="00D361CE">
        <w:rPr>
          <w:rFonts w:ascii="Arial" w:hAnsi="Arial" w:cs="Arial"/>
          <w:sz w:val="28"/>
          <w:szCs w:val="28"/>
        </w:rPr>
        <w:t>As despesas decorrentes ao cumprimento do presente Decreto Legislativo correrão por conta das verbas próprias do orçamento vigente, suplementadas se necessário.</w:t>
      </w:r>
    </w:p>
    <w:p w14:paraId="1C6FC619" w14:textId="5A354C12" w:rsidR="001975FF" w:rsidRPr="00D361CE" w:rsidRDefault="00D361CE" w:rsidP="00A60DAA">
      <w:pPr>
        <w:pStyle w:val="Corpodetexto"/>
        <w:tabs>
          <w:tab w:val="left" w:pos="720"/>
        </w:tabs>
        <w:spacing w:before="240" w:after="240" w:line="30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1975FF" w:rsidRPr="00D361CE">
        <w:rPr>
          <w:rFonts w:ascii="Arial" w:hAnsi="Arial" w:cs="Arial"/>
          <w:b/>
          <w:sz w:val="28"/>
          <w:szCs w:val="28"/>
        </w:rPr>
        <w:t>Art. 3°</w:t>
      </w:r>
      <w:r w:rsidR="001975FF" w:rsidRPr="00D361CE">
        <w:rPr>
          <w:rFonts w:ascii="Arial" w:hAnsi="Arial" w:cs="Arial"/>
          <w:sz w:val="28"/>
          <w:szCs w:val="28"/>
        </w:rPr>
        <w:t xml:space="preserve">   </w:t>
      </w:r>
      <w:r w:rsidR="001975FF" w:rsidRPr="00D361CE">
        <w:rPr>
          <w:rFonts w:ascii="Arial" w:hAnsi="Arial" w:cs="Arial"/>
          <w:bCs/>
          <w:sz w:val="28"/>
          <w:szCs w:val="28"/>
        </w:rPr>
        <w:t>Este Decreto Legislativo entra em vigor na data de sua publicação, revogadas as disposições em contrário.</w:t>
      </w:r>
    </w:p>
    <w:p w14:paraId="33B98AD6" w14:textId="0033B4F9" w:rsidR="001975FF" w:rsidRPr="00D361CE" w:rsidRDefault="001975FF" w:rsidP="00A60DAA">
      <w:pPr>
        <w:spacing w:before="480" w:after="480" w:line="300" w:lineRule="auto"/>
        <w:jc w:val="center"/>
        <w:rPr>
          <w:rFonts w:ascii="Arial" w:hAnsi="Arial" w:cs="Arial"/>
          <w:sz w:val="28"/>
          <w:szCs w:val="28"/>
        </w:rPr>
      </w:pPr>
      <w:r w:rsidRPr="00D361CE">
        <w:rPr>
          <w:rFonts w:ascii="Arial" w:hAnsi="Arial" w:cs="Arial"/>
          <w:sz w:val="28"/>
          <w:szCs w:val="28"/>
        </w:rPr>
        <w:t xml:space="preserve">Plenário José Batista Maldonado, </w:t>
      </w:r>
      <w:r w:rsidR="00607BDA">
        <w:rPr>
          <w:rFonts w:ascii="Arial" w:hAnsi="Arial" w:cs="Arial"/>
          <w:color w:val="FF0000"/>
          <w:sz w:val="28"/>
          <w:szCs w:val="28"/>
        </w:rPr>
        <w:t>1</w:t>
      </w:r>
      <w:r w:rsidR="00D911F4">
        <w:rPr>
          <w:rFonts w:ascii="Arial" w:hAnsi="Arial" w:cs="Arial"/>
          <w:color w:val="FF0000"/>
          <w:sz w:val="28"/>
          <w:szCs w:val="28"/>
        </w:rPr>
        <w:t>6</w:t>
      </w:r>
      <w:r w:rsidR="0075622D" w:rsidRPr="00D361CE">
        <w:rPr>
          <w:rFonts w:ascii="Arial" w:hAnsi="Arial" w:cs="Arial"/>
          <w:color w:val="FF0000"/>
          <w:sz w:val="28"/>
          <w:szCs w:val="28"/>
        </w:rPr>
        <w:t xml:space="preserve"> de </w:t>
      </w:r>
      <w:r w:rsidR="00607BDA">
        <w:rPr>
          <w:rFonts w:ascii="Arial" w:hAnsi="Arial" w:cs="Arial"/>
          <w:color w:val="FF0000"/>
          <w:sz w:val="28"/>
          <w:szCs w:val="28"/>
        </w:rPr>
        <w:t>março</w:t>
      </w:r>
      <w:r w:rsidR="0075622D" w:rsidRPr="00D361CE">
        <w:rPr>
          <w:rFonts w:ascii="Arial" w:hAnsi="Arial" w:cs="Arial"/>
          <w:color w:val="FF0000"/>
          <w:sz w:val="28"/>
          <w:szCs w:val="28"/>
        </w:rPr>
        <w:t xml:space="preserve"> de </w:t>
      </w:r>
      <w:r w:rsidR="00BF4964" w:rsidRPr="00D361CE">
        <w:rPr>
          <w:rFonts w:ascii="Arial" w:hAnsi="Arial" w:cs="Arial"/>
          <w:color w:val="FF0000"/>
          <w:sz w:val="28"/>
          <w:szCs w:val="28"/>
        </w:rPr>
        <w:t>2026</w:t>
      </w:r>
      <w:r w:rsidRPr="00D361CE">
        <w:rPr>
          <w:rFonts w:ascii="Arial" w:hAnsi="Arial" w:cs="Arial"/>
          <w:sz w:val="28"/>
          <w:szCs w:val="28"/>
        </w:rPr>
        <w:t>.</w:t>
      </w:r>
    </w:p>
    <w:p w14:paraId="701007E2" w14:textId="77777777" w:rsidR="001975FF" w:rsidRPr="00D361CE" w:rsidRDefault="001975FF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  <w:sz w:val="28"/>
          <w:szCs w:val="28"/>
        </w:rPr>
      </w:pPr>
    </w:p>
    <w:p w14:paraId="320B68A1" w14:textId="77777777" w:rsidR="001975FF" w:rsidRPr="00D361CE" w:rsidRDefault="001975FF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  <w:sz w:val="28"/>
          <w:szCs w:val="28"/>
        </w:rPr>
      </w:pPr>
    </w:p>
    <w:p w14:paraId="7AB9C851" w14:textId="77777777" w:rsidR="001975FF" w:rsidRPr="00D361CE" w:rsidRDefault="001975FF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  <w:sz w:val="28"/>
          <w:szCs w:val="28"/>
        </w:rPr>
      </w:pPr>
    </w:p>
    <w:p w14:paraId="62275347" w14:textId="77777777" w:rsidR="006163FB" w:rsidRPr="00D70D04" w:rsidRDefault="006163FB" w:rsidP="006163FB">
      <w:pPr>
        <w:pStyle w:val="Recuodecorpodetexto2"/>
        <w:tabs>
          <w:tab w:val="clear" w:pos="2160"/>
          <w:tab w:val="left" w:pos="234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SILMAR RIBAS DE SOUZA</w:t>
      </w:r>
    </w:p>
    <w:p w14:paraId="19B2AF6D" w14:textId="77777777" w:rsidR="006163FB" w:rsidRPr="00D70D04" w:rsidRDefault="006163FB" w:rsidP="006163FB">
      <w:pPr>
        <w:pStyle w:val="Recuodecorpodetexto2"/>
        <w:tabs>
          <w:tab w:val="clear" w:pos="2160"/>
          <w:tab w:val="left" w:pos="2340"/>
        </w:tabs>
        <w:jc w:val="center"/>
        <w:rPr>
          <w:rFonts w:ascii="Arial" w:hAnsi="Arial" w:cs="Arial"/>
          <w:b w:val="0"/>
          <w:sz w:val="28"/>
          <w:szCs w:val="28"/>
        </w:rPr>
      </w:pPr>
      <w:r w:rsidRPr="00D70D04">
        <w:rPr>
          <w:rFonts w:ascii="Arial" w:hAnsi="Arial" w:cs="Arial"/>
          <w:b w:val="0"/>
          <w:sz w:val="28"/>
          <w:szCs w:val="28"/>
        </w:rPr>
        <w:t xml:space="preserve">Vereador </w:t>
      </w:r>
      <w:r>
        <w:rPr>
          <w:rFonts w:ascii="Arial" w:hAnsi="Arial" w:cs="Arial"/>
          <w:b w:val="0"/>
          <w:sz w:val="28"/>
          <w:szCs w:val="28"/>
        </w:rPr>
        <w:t>–</w:t>
      </w:r>
      <w:r w:rsidRPr="00D70D04">
        <w:rPr>
          <w:rFonts w:ascii="Arial" w:hAnsi="Arial" w:cs="Arial"/>
          <w:b w:val="0"/>
          <w:sz w:val="28"/>
          <w:szCs w:val="28"/>
        </w:rPr>
        <w:t xml:space="preserve"> </w:t>
      </w:r>
      <w:r>
        <w:rPr>
          <w:rFonts w:ascii="Arial" w:hAnsi="Arial" w:cs="Arial"/>
          <w:b w:val="0"/>
          <w:sz w:val="28"/>
          <w:szCs w:val="28"/>
        </w:rPr>
        <w:t>Partido Liberal</w:t>
      </w:r>
    </w:p>
    <w:p w14:paraId="5512BDFE" w14:textId="77777777" w:rsidR="00233CF3" w:rsidRDefault="00233CF3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p w14:paraId="31DBB691" w14:textId="77777777" w:rsidR="00233CF3" w:rsidRDefault="00233CF3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p w14:paraId="095484A4" w14:textId="77777777" w:rsidR="00607BDA" w:rsidRDefault="00607BDA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p w14:paraId="5A593875" w14:textId="77777777" w:rsidR="00607BDA" w:rsidRDefault="00607BDA" w:rsidP="00607BDA">
      <w:pPr>
        <w:spacing w:before="240" w:after="240" w:line="300" w:lineRule="auto"/>
        <w:jc w:val="both"/>
        <w:rPr>
          <w:rFonts w:ascii="Arial" w:hAnsi="Arial" w:cs="Arial"/>
          <w:sz w:val="28"/>
          <w:szCs w:val="28"/>
        </w:rPr>
      </w:pPr>
    </w:p>
    <w:p w14:paraId="0DA7588F" w14:textId="77777777" w:rsidR="00607BDA" w:rsidRDefault="00607BDA" w:rsidP="00607BDA">
      <w:pPr>
        <w:spacing w:before="240" w:after="240" w:line="300" w:lineRule="auto"/>
        <w:jc w:val="both"/>
        <w:rPr>
          <w:rFonts w:ascii="Arial" w:hAnsi="Arial" w:cs="Arial"/>
          <w:sz w:val="28"/>
          <w:szCs w:val="28"/>
        </w:rPr>
      </w:pPr>
    </w:p>
    <w:p w14:paraId="13193D50" w14:textId="77777777" w:rsidR="00607BDA" w:rsidRDefault="00607BDA" w:rsidP="00607BDA">
      <w:pPr>
        <w:jc w:val="both"/>
        <w:rPr>
          <w:rFonts w:cs="Arial"/>
          <w:sz w:val="28"/>
          <w:szCs w:val="28"/>
        </w:rPr>
      </w:pPr>
    </w:p>
    <w:p w14:paraId="402D5F27" w14:textId="77777777" w:rsidR="00607BDA" w:rsidRDefault="00607BDA" w:rsidP="00607BDA">
      <w:pPr>
        <w:jc w:val="both"/>
        <w:rPr>
          <w:rFonts w:cs="Arial"/>
          <w:sz w:val="28"/>
          <w:szCs w:val="28"/>
        </w:rPr>
      </w:pPr>
    </w:p>
    <w:p w14:paraId="02C4B2E0" w14:textId="77777777" w:rsidR="00607BDA" w:rsidRPr="00A13388" w:rsidRDefault="00607BDA" w:rsidP="00607BDA">
      <w:pPr>
        <w:jc w:val="both"/>
        <w:rPr>
          <w:rFonts w:ascii="Arial" w:hAnsi="Arial" w:cs="Arial"/>
          <w:sz w:val="28"/>
          <w:szCs w:val="28"/>
        </w:rPr>
      </w:pPr>
    </w:p>
    <w:p w14:paraId="198CF782" w14:textId="17DDF5EE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IZORDINA DA SILVA nasceu no dia 24 de novembro de 1955, em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A13388">
        <w:rPr>
          <w:rFonts w:ascii="Arial" w:hAnsi="Arial" w:cs="Arial"/>
          <w:b w:val="0"/>
          <w:bCs w:val="0"/>
          <w:sz w:val="28"/>
          <w:szCs w:val="28"/>
        </w:rPr>
        <w:t>Indiaporã, Estado de São Paulo.</w:t>
      </w:r>
    </w:p>
    <w:p w14:paraId="5000056D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2BDD0037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Filha de Benedito da Silva e Luzia Rosa da Silva, Izordina sempre residiu em Indiaporã, cidade onde construiu sua história de trabalho, dedicação e simplicidade.</w:t>
      </w:r>
    </w:p>
    <w:p w14:paraId="585DFABF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28695724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Estudou até a 6ª série na Escola Othaydes Luiz Arantes.</w:t>
      </w:r>
    </w:p>
    <w:p w14:paraId="6C40CD2D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0D0C3408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Conhecida carinhosamente por Zordina, começou a trabalhar ainda muito jovem para ajudar no sustento da família. Ao longo da vida, exerceu diversas atividades, como babá, trabalhadora na roça e também nos serviços domésticos, sempre com muito empenho e responsabilidade.</w:t>
      </w:r>
    </w:p>
    <w:p w14:paraId="2834D3F9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0DB4D2B9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Buscando melhores oportunidades de trabalho, foi admitida na Prefeitura Municipal em 1º de junho de 1994, no cargo de Auxiliar de Serviços Gerais.</w:t>
      </w:r>
    </w:p>
    <w:p w14:paraId="6D04BFD2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6A3FD977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Durante mais de 22 anos, desempenhou suas funções com dedicação e compromisso, servindo a população principalmente no Velório Municipal e no Almoxarifado da Prefeitura.</w:t>
      </w:r>
    </w:p>
    <w:p w14:paraId="2E86A5F0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7E98BDC1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Pessoa amorosa e de grande coração, Izordina sempre dedicou grande parte de sua vida ao cuidado da família, especialmente de sua tia e de seus irmãos.</w:t>
      </w:r>
    </w:p>
    <w:p w14:paraId="44B47F96" w14:textId="77777777" w:rsidR="00A13388" w:rsidRPr="00A13388" w:rsidRDefault="00A13388" w:rsidP="00A13388">
      <w:pPr>
        <w:pStyle w:val="Recuodecorpodetexto2"/>
        <w:tabs>
          <w:tab w:val="left" w:pos="2340"/>
        </w:tabs>
        <w:ind w:left="0" w:firstLine="0"/>
        <w:rPr>
          <w:rFonts w:ascii="Arial" w:hAnsi="Arial" w:cs="Arial"/>
          <w:b w:val="0"/>
          <w:bCs w:val="0"/>
          <w:sz w:val="28"/>
          <w:szCs w:val="28"/>
        </w:rPr>
      </w:pPr>
    </w:p>
    <w:p w14:paraId="32BD133C" w14:textId="5B8F7BAD" w:rsidR="00607BDA" w:rsidRPr="00A13388" w:rsidRDefault="00A13388" w:rsidP="00A13388">
      <w:pPr>
        <w:pStyle w:val="Recuodecorpodetexto2"/>
        <w:tabs>
          <w:tab w:val="clear" w:pos="2160"/>
          <w:tab w:val="left" w:pos="2340"/>
        </w:tabs>
        <w:ind w:left="0" w:firstLine="0"/>
        <w:rPr>
          <w:rFonts w:ascii="Arial" w:hAnsi="Arial" w:cs="Arial"/>
        </w:rPr>
      </w:pPr>
      <w:r w:rsidRPr="00A13388">
        <w:rPr>
          <w:rFonts w:ascii="Arial" w:hAnsi="Arial" w:cs="Arial"/>
          <w:b w:val="0"/>
          <w:bCs w:val="0"/>
          <w:sz w:val="28"/>
          <w:szCs w:val="28"/>
        </w:rPr>
        <w:t>Além disso, é conhecida por seu espírito solidário, colaborando sempre que possível com as entidades do município e com as ações da comunidade.</w:t>
      </w:r>
    </w:p>
    <w:p w14:paraId="3CB94CF0" w14:textId="77777777" w:rsidR="00233CF3" w:rsidRDefault="00233CF3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p w14:paraId="0F1E39B4" w14:textId="77777777" w:rsidR="00504A30" w:rsidRDefault="00504A30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p w14:paraId="0F6FA8A2" w14:textId="77777777" w:rsidR="007120EE" w:rsidRDefault="007120EE" w:rsidP="007120EE"/>
    <w:p w14:paraId="49A508A9" w14:textId="77777777" w:rsidR="007120EE" w:rsidRDefault="007120EE" w:rsidP="007120EE">
      <w:r>
        <w:rPr>
          <w:noProof/>
        </w:rPr>
        <w:lastRenderedPageBreak/>
        <w:drawing>
          <wp:inline distT="0" distB="0" distL="0" distR="0" wp14:anchorId="62D42F14" wp14:editId="011F0583">
            <wp:extent cx="5391150" cy="3371850"/>
            <wp:effectExtent l="0" t="0" r="0" b="0"/>
            <wp:docPr id="44330403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12C2" w14:textId="77777777" w:rsidR="007120EE" w:rsidRDefault="007120EE" w:rsidP="007120EE"/>
    <w:p w14:paraId="43BE94BD" w14:textId="77777777" w:rsidR="007120EE" w:rsidRDefault="007120EE" w:rsidP="007120EE"/>
    <w:p w14:paraId="015CDE98" w14:textId="77777777" w:rsidR="007120EE" w:rsidRDefault="007120EE" w:rsidP="007120EE">
      <w:r>
        <w:rPr>
          <w:noProof/>
        </w:rPr>
        <w:drawing>
          <wp:inline distT="0" distB="0" distL="0" distR="0" wp14:anchorId="1E23191B" wp14:editId="4386E239">
            <wp:extent cx="5391150" cy="3648075"/>
            <wp:effectExtent l="0" t="0" r="0" b="9525"/>
            <wp:docPr id="230625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EBC6" w14:textId="77777777" w:rsidR="00233CF3" w:rsidRDefault="00233CF3" w:rsidP="001975FF">
      <w:pPr>
        <w:pStyle w:val="Recuodecorpodetexto2"/>
        <w:tabs>
          <w:tab w:val="clear" w:pos="2160"/>
          <w:tab w:val="left" w:pos="2340"/>
        </w:tabs>
        <w:rPr>
          <w:rFonts w:ascii="Arial" w:hAnsi="Arial" w:cs="Arial"/>
        </w:rPr>
      </w:pPr>
    </w:p>
    <w:sectPr w:rsidR="00233CF3" w:rsidSect="00076FED">
      <w:headerReference w:type="default" r:id="rId8"/>
      <w:pgSz w:w="11906" w:h="16838" w:code="9"/>
      <w:pgMar w:top="1985" w:right="1134" w:bottom="851" w:left="170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C639F" w14:textId="77777777" w:rsidR="00651C7A" w:rsidRDefault="00651C7A" w:rsidP="00076FED">
      <w:r>
        <w:separator/>
      </w:r>
    </w:p>
  </w:endnote>
  <w:endnote w:type="continuationSeparator" w:id="0">
    <w:p w14:paraId="6E293B9D" w14:textId="77777777" w:rsidR="00651C7A" w:rsidRDefault="00651C7A" w:rsidP="00076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F7C1F" w14:textId="77777777" w:rsidR="00651C7A" w:rsidRDefault="00651C7A" w:rsidP="00076FED">
      <w:r>
        <w:separator/>
      </w:r>
    </w:p>
  </w:footnote>
  <w:footnote w:type="continuationSeparator" w:id="0">
    <w:p w14:paraId="3082788F" w14:textId="77777777" w:rsidR="00651C7A" w:rsidRDefault="00651C7A" w:rsidP="00076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E9BF4" w14:textId="64019437" w:rsidR="00607BDA" w:rsidRDefault="00607BDA" w:rsidP="00607BDA">
    <w:pPr>
      <w:pStyle w:val="Cabealho"/>
      <w:jc w:val="center"/>
    </w:pPr>
    <w:r>
      <w:rPr>
        <w:noProof/>
      </w:rPr>
      <w:drawing>
        <wp:inline distT="0" distB="0" distL="0" distR="0" wp14:anchorId="1D72C6FF" wp14:editId="3AC34767">
          <wp:extent cx="5760085" cy="1134110"/>
          <wp:effectExtent l="0" t="0" r="0" b="8890"/>
          <wp:docPr id="192881366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654"/>
    <w:rsid w:val="0001404D"/>
    <w:rsid w:val="000164B5"/>
    <w:rsid w:val="00023388"/>
    <w:rsid w:val="000268A9"/>
    <w:rsid w:val="00033892"/>
    <w:rsid w:val="000441CA"/>
    <w:rsid w:val="000755A9"/>
    <w:rsid w:val="00076FED"/>
    <w:rsid w:val="00086B31"/>
    <w:rsid w:val="000971CD"/>
    <w:rsid w:val="000C0654"/>
    <w:rsid w:val="000F347F"/>
    <w:rsid w:val="00117650"/>
    <w:rsid w:val="00124B30"/>
    <w:rsid w:val="001266C6"/>
    <w:rsid w:val="00132A27"/>
    <w:rsid w:val="001506B3"/>
    <w:rsid w:val="00154EE3"/>
    <w:rsid w:val="00173160"/>
    <w:rsid w:val="001863CD"/>
    <w:rsid w:val="001975FF"/>
    <w:rsid w:val="001C7759"/>
    <w:rsid w:val="001D4A0E"/>
    <w:rsid w:val="001F20FB"/>
    <w:rsid w:val="001F393E"/>
    <w:rsid w:val="001F5803"/>
    <w:rsid w:val="001F6AA0"/>
    <w:rsid w:val="001F6D41"/>
    <w:rsid w:val="00222854"/>
    <w:rsid w:val="00233CF3"/>
    <w:rsid w:val="0025297C"/>
    <w:rsid w:val="00280619"/>
    <w:rsid w:val="00284FE7"/>
    <w:rsid w:val="002865B6"/>
    <w:rsid w:val="002958AC"/>
    <w:rsid w:val="00295EE2"/>
    <w:rsid w:val="002B1546"/>
    <w:rsid w:val="002D6148"/>
    <w:rsid w:val="00340581"/>
    <w:rsid w:val="00344914"/>
    <w:rsid w:val="00354109"/>
    <w:rsid w:val="00354AA7"/>
    <w:rsid w:val="003905CB"/>
    <w:rsid w:val="00395F0A"/>
    <w:rsid w:val="003B1682"/>
    <w:rsid w:val="003C6ABE"/>
    <w:rsid w:val="003F093C"/>
    <w:rsid w:val="003F46E4"/>
    <w:rsid w:val="003F6597"/>
    <w:rsid w:val="004055E7"/>
    <w:rsid w:val="00444735"/>
    <w:rsid w:val="004510D1"/>
    <w:rsid w:val="004A3972"/>
    <w:rsid w:val="004A4ABB"/>
    <w:rsid w:val="004B0CDD"/>
    <w:rsid w:val="004B3ACE"/>
    <w:rsid w:val="004B7DA4"/>
    <w:rsid w:val="004D7D15"/>
    <w:rsid w:val="004E552F"/>
    <w:rsid w:val="005045F6"/>
    <w:rsid w:val="00504A30"/>
    <w:rsid w:val="00513CAE"/>
    <w:rsid w:val="005148B8"/>
    <w:rsid w:val="00526B8B"/>
    <w:rsid w:val="00535C56"/>
    <w:rsid w:val="00560F20"/>
    <w:rsid w:val="00563587"/>
    <w:rsid w:val="0057087B"/>
    <w:rsid w:val="005929FD"/>
    <w:rsid w:val="00592AA8"/>
    <w:rsid w:val="005961C0"/>
    <w:rsid w:val="005B476E"/>
    <w:rsid w:val="005C58F9"/>
    <w:rsid w:val="005C757D"/>
    <w:rsid w:val="005D43D7"/>
    <w:rsid w:val="005F0925"/>
    <w:rsid w:val="006015E5"/>
    <w:rsid w:val="00607BDA"/>
    <w:rsid w:val="006163FB"/>
    <w:rsid w:val="0062106A"/>
    <w:rsid w:val="00627FFA"/>
    <w:rsid w:val="00633B91"/>
    <w:rsid w:val="00650616"/>
    <w:rsid w:val="00651C7A"/>
    <w:rsid w:val="0065754C"/>
    <w:rsid w:val="006875A8"/>
    <w:rsid w:val="006C7502"/>
    <w:rsid w:val="006D3602"/>
    <w:rsid w:val="006D5C7D"/>
    <w:rsid w:val="007120EE"/>
    <w:rsid w:val="00712FD5"/>
    <w:rsid w:val="00714473"/>
    <w:rsid w:val="00717472"/>
    <w:rsid w:val="00746060"/>
    <w:rsid w:val="00747FB3"/>
    <w:rsid w:val="0075589A"/>
    <w:rsid w:val="0075622D"/>
    <w:rsid w:val="0078409C"/>
    <w:rsid w:val="0078798E"/>
    <w:rsid w:val="007B026F"/>
    <w:rsid w:val="007B152E"/>
    <w:rsid w:val="007C0E7B"/>
    <w:rsid w:val="00823BB2"/>
    <w:rsid w:val="0083580D"/>
    <w:rsid w:val="00860977"/>
    <w:rsid w:val="00863BB4"/>
    <w:rsid w:val="008911FC"/>
    <w:rsid w:val="008A6EEF"/>
    <w:rsid w:val="008B7FBD"/>
    <w:rsid w:val="008C272C"/>
    <w:rsid w:val="008C5140"/>
    <w:rsid w:val="008D1362"/>
    <w:rsid w:val="008D57F3"/>
    <w:rsid w:val="008E7416"/>
    <w:rsid w:val="009104A1"/>
    <w:rsid w:val="00926180"/>
    <w:rsid w:val="00933189"/>
    <w:rsid w:val="0096303A"/>
    <w:rsid w:val="009632BC"/>
    <w:rsid w:val="00992741"/>
    <w:rsid w:val="009A434F"/>
    <w:rsid w:val="009F3472"/>
    <w:rsid w:val="009F76FB"/>
    <w:rsid w:val="00A0760C"/>
    <w:rsid w:val="00A13388"/>
    <w:rsid w:val="00A363AB"/>
    <w:rsid w:val="00A53DA9"/>
    <w:rsid w:val="00A60DAA"/>
    <w:rsid w:val="00A60ED5"/>
    <w:rsid w:val="00A82BD5"/>
    <w:rsid w:val="00A85025"/>
    <w:rsid w:val="00A9108D"/>
    <w:rsid w:val="00A93975"/>
    <w:rsid w:val="00AB64E2"/>
    <w:rsid w:val="00B05853"/>
    <w:rsid w:val="00B07646"/>
    <w:rsid w:val="00B105AB"/>
    <w:rsid w:val="00B30295"/>
    <w:rsid w:val="00B37CE3"/>
    <w:rsid w:val="00B479AE"/>
    <w:rsid w:val="00B717D9"/>
    <w:rsid w:val="00B9755B"/>
    <w:rsid w:val="00BA6D02"/>
    <w:rsid w:val="00BC4CD7"/>
    <w:rsid w:val="00BF4964"/>
    <w:rsid w:val="00BF7589"/>
    <w:rsid w:val="00C06043"/>
    <w:rsid w:val="00C06C8F"/>
    <w:rsid w:val="00C20092"/>
    <w:rsid w:val="00C25A62"/>
    <w:rsid w:val="00C36379"/>
    <w:rsid w:val="00C475DE"/>
    <w:rsid w:val="00C50FAF"/>
    <w:rsid w:val="00CB0805"/>
    <w:rsid w:val="00CC2769"/>
    <w:rsid w:val="00CE7F5E"/>
    <w:rsid w:val="00D15AE7"/>
    <w:rsid w:val="00D17C5E"/>
    <w:rsid w:val="00D212B1"/>
    <w:rsid w:val="00D34FBB"/>
    <w:rsid w:val="00D361CE"/>
    <w:rsid w:val="00D41779"/>
    <w:rsid w:val="00D4384B"/>
    <w:rsid w:val="00D541EB"/>
    <w:rsid w:val="00D71A7F"/>
    <w:rsid w:val="00D911F4"/>
    <w:rsid w:val="00DA143C"/>
    <w:rsid w:val="00DA4B3B"/>
    <w:rsid w:val="00DA5C93"/>
    <w:rsid w:val="00DB1AE2"/>
    <w:rsid w:val="00DB578D"/>
    <w:rsid w:val="00DC3509"/>
    <w:rsid w:val="00DD0BEC"/>
    <w:rsid w:val="00DE6798"/>
    <w:rsid w:val="00E43CC7"/>
    <w:rsid w:val="00E5353A"/>
    <w:rsid w:val="00E878C2"/>
    <w:rsid w:val="00E9326D"/>
    <w:rsid w:val="00EB1F1E"/>
    <w:rsid w:val="00EB4076"/>
    <w:rsid w:val="00EB48F3"/>
    <w:rsid w:val="00EF1EAF"/>
    <w:rsid w:val="00EF4DCD"/>
    <w:rsid w:val="00EF6C57"/>
    <w:rsid w:val="00F01C44"/>
    <w:rsid w:val="00F05A32"/>
    <w:rsid w:val="00F14439"/>
    <w:rsid w:val="00F15A98"/>
    <w:rsid w:val="00F218BA"/>
    <w:rsid w:val="00F52EC6"/>
    <w:rsid w:val="00F96242"/>
    <w:rsid w:val="00FB215A"/>
    <w:rsid w:val="00FC43FD"/>
    <w:rsid w:val="00FE492B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A8DD1"/>
  <w15:docId w15:val="{AD8063B6-859B-4E27-884B-457E1761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C0654"/>
    <w:pPr>
      <w:keepNext/>
      <w:jc w:val="center"/>
      <w:outlineLvl w:val="0"/>
    </w:pPr>
    <w:rPr>
      <w:rFonts w:eastAsia="Arial Unicode MS"/>
      <w:sz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C0654"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Ttulo3">
    <w:name w:val="heading 3"/>
    <w:basedOn w:val="Normal"/>
    <w:next w:val="Normal"/>
    <w:link w:val="Ttulo3Char"/>
    <w:unhideWhenUsed/>
    <w:qFormat/>
    <w:rsid w:val="000C0654"/>
    <w:pPr>
      <w:keepNext/>
      <w:jc w:val="center"/>
      <w:outlineLvl w:val="2"/>
    </w:pPr>
    <w:rPr>
      <w:rFonts w:eastAsia="Arial Unicode MS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C0654"/>
    <w:rPr>
      <w:rFonts w:ascii="Times New Roman" w:eastAsia="Arial Unicode MS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C0654"/>
    <w:rPr>
      <w:rFonts w:ascii="Times New Roman" w:eastAsia="Arial Unicode MS" w:hAnsi="Times New Roman" w:cs="Times New Roman"/>
      <w:b/>
      <w:b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0C0654"/>
    <w:rPr>
      <w:rFonts w:ascii="Times New Roman" w:eastAsia="Arial Unicode MS" w:hAnsi="Times New Roman" w:cs="Times New Roman"/>
      <w:b/>
      <w:sz w:val="24"/>
      <w:szCs w:val="20"/>
      <w:lang w:eastAsia="pt-BR"/>
    </w:rPr>
  </w:style>
  <w:style w:type="paragraph" w:styleId="Legenda">
    <w:name w:val="caption"/>
    <w:basedOn w:val="Normal"/>
    <w:next w:val="Normal"/>
    <w:unhideWhenUsed/>
    <w:qFormat/>
    <w:rsid w:val="000C0654"/>
    <w:pPr>
      <w:ind w:left="851" w:right="-376"/>
      <w:jc w:val="center"/>
    </w:pPr>
    <w:rPr>
      <w:b/>
      <w:i/>
      <w:sz w:val="32"/>
      <w:szCs w:val="20"/>
    </w:rPr>
  </w:style>
  <w:style w:type="paragraph" w:styleId="Recuodecorpodetexto">
    <w:name w:val="Body Text Indent"/>
    <w:basedOn w:val="Normal"/>
    <w:link w:val="RecuodecorpodetextoChar"/>
    <w:unhideWhenUsed/>
    <w:rsid w:val="000C0654"/>
    <w:pPr>
      <w:tabs>
        <w:tab w:val="left" w:pos="3420"/>
      </w:tabs>
      <w:ind w:left="3420"/>
      <w:jc w:val="both"/>
    </w:pPr>
    <w:rPr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rsid w:val="000C065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C0654"/>
    <w:pPr>
      <w:tabs>
        <w:tab w:val="left" w:pos="2160"/>
        <w:tab w:val="left" w:pos="3420"/>
      </w:tabs>
      <w:ind w:left="1620" w:hanging="1620"/>
      <w:jc w:val="both"/>
    </w:pPr>
    <w:rPr>
      <w:b/>
      <w:bCs/>
    </w:rPr>
  </w:style>
  <w:style w:type="character" w:customStyle="1" w:styleId="Recuodecorpodetexto2Char">
    <w:name w:val="Recuo de corpo de texto 2 Char"/>
    <w:basedOn w:val="Fontepargpadro"/>
    <w:link w:val="Recuodecorpodetexto2"/>
    <w:rsid w:val="000C065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rsid w:val="000C0654"/>
    <w:pPr>
      <w:ind w:left="3600" w:right="-376"/>
    </w:pPr>
    <w:rPr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0C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CDD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FE492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FE49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76F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6FE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6F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6FE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3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3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DELL</cp:lastModifiedBy>
  <cp:revision>134</cp:revision>
  <cp:lastPrinted>2026-03-06T16:52:00Z</cp:lastPrinted>
  <dcterms:created xsi:type="dcterms:W3CDTF">2017-12-15T16:23:00Z</dcterms:created>
  <dcterms:modified xsi:type="dcterms:W3CDTF">2026-03-10T12:55:00Z</dcterms:modified>
</cp:coreProperties>
</file>